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7B" w:rsidRPr="00257273" w:rsidRDefault="00CF3E7B" w:rsidP="00CF3E7B">
      <w:pPr>
        <w:pStyle w:val="NoSpacing"/>
        <w:rPr>
          <w:rFonts w:ascii="Segoe UI" w:hAnsi="Segoe UI" w:cs="Segoe UI"/>
          <w:b/>
          <w:color w:val="FF0000"/>
          <w:sz w:val="21"/>
          <w:szCs w:val="21"/>
          <w:shd w:val="clear" w:color="auto" w:fill="FFFFFF"/>
        </w:rPr>
      </w:pPr>
      <w:r w:rsidRPr="00257273">
        <w:rPr>
          <w:rFonts w:ascii="Segoe UI" w:hAnsi="Segoe UI" w:cs="Segoe UI"/>
          <w:b/>
          <w:color w:val="FF0000"/>
          <w:sz w:val="21"/>
          <w:szCs w:val="21"/>
          <w:shd w:val="clear" w:color="auto" w:fill="FFFFFF"/>
        </w:rPr>
        <w:t xml:space="preserve">NEW </w:t>
      </w:r>
      <w:proofErr w:type="gramStart"/>
      <w:r w:rsidRPr="00257273">
        <w:rPr>
          <w:rFonts w:ascii="Segoe UI" w:hAnsi="Segoe UI" w:cs="Segoe UI"/>
          <w:b/>
          <w:color w:val="FF0000"/>
          <w:sz w:val="21"/>
          <w:szCs w:val="21"/>
          <w:shd w:val="clear" w:color="auto" w:fill="FFFFFF"/>
        </w:rPr>
        <w:t>ZEALAND :</w:t>
      </w:r>
      <w:proofErr w:type="gramEnd"/>
    </w:p>
    <w:p w:rsidR="00CF3E7B" w:rsidRPr="00257273" w:rsidRDefault="00CF3E7B" w:rsidP="00CF3E7B">
      <w:pPr>
        <w:pStyle w:val="NoSpacing"/>
        <w:rPr>
          <w:rFonts w:ascii="Segoe UI" w:hAnsi="Segoe UI" w:cs="Segoe UI"/>
          <w:b/>
          <w:color w:val="FF0000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AUCKLAND :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01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Arrive Auckland.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Meet &amp; Greet on arrival and transfer to the hotel.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02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proceed for half day city tour . Return to the hotel in the evening.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03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day free at leisure. Overnight at the hotel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04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check out and transfer to the Airport.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CHRISTCHURCH :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01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Arrive Christchurch.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Meet &amp; Greet on arrival and transfer to the hotel.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02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proceed for half day city tour including International </w:t>
      </w:r>
      <w:proofErr w:type="spell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Antartic</w:t>
      </w:r>
      <w:proofErr w:type="spell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Centre  . Return to the hotel in the evening.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03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day free at leisure. Overnight at the hotel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04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check out and transfer to the Airport.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WELLINGTON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01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Arrive Wellington.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Meet &amp; Greet on arrival and transfer to the hotel.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02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proceed for half day city and coastline tour . Return to the hotel in the evening.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03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day free at leisure. Overnight at the hotel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04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check out and transfer to the Airport.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QUEENSTOWN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01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Arrive Queenstown.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Meet &amp; Greet on arrival and transfer to the hotel.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02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proceed for half day city tour . Return to the hotel in the evening.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Overnight at the hotel.</w:t>
      </w:r>
      <w:proofErr w:type="gramEnd"/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03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day free at leisure. Overnight at the hotel</w:t>
      </w:r>
    </w:p>
    <w:p w:rsidR="00CF3E7B" w:rsidRPr="00390B09" w:rsidRDefault="00CF3E7B" w:rsidP="00CF3E7B">
      <w:pPr>
        <w:pStyle w:val="NoSpacing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A65A4C" w:rsidRPr="00390B09" w:rsidRDefault="00CF3E7B" w:rsidP="00CF3E7B"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Day </w:t>
      </w:r>
      <w:proofErr w:type="gramStart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>04 :</w:t>
      </w:r>
      <w:proofErr w:type="gramEnd"/>
      <w:r w:rsidRPr="00390B09">
        <w:rPr>
          <w:rFonts w:ascii="Segoe UI" w:hAnsi="Segoe UI" w:cs="Segoe UI"/>
          <w:sz w:val="21"/>
          <w:szCs w:val="21"/>
          <w:shd w:val="clear" w:color="auto" w:fill="FFFFFF"/>
        </w:rPr>
        <w:t xml:space="preserve"> After breakfast check out and transfer to the Airport.</w:t>
      </w:r>
    </w:p>
    <w:sectPr w:rsidR="00A65A4C" w:rsidRPr="00390B09" w:rsidSect="000017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3E7B"/>
    <w:rsid w:val="000017B8"/>
    <w:rsid w:val="00390B09"/>
    <w:rsid w:val="00A65A4C"/>
    <w:rsid w:val="00C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E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2019-10-25T04:52:00Z</dcterms:created>
  <dcterms:modified xsi:type="dcterms:W3CDTF">2019-10-25T09:09:00Z</dcterms:modified>
</cp:coreProperties>
</file>